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D0AE" w14:textId="77777777" w:rsidR="003E5004" w:rsidRPr="003A7251" w:rsidRDefault="003E5004" w:rsidP="003E5004">
      <w:pPr>
        <w:jc w:val="center"/>
        <w:rPr>
          <w:rFonts w:ascii="Times New Roman" w:hAnsi="Times New Roman" w:cs="Times New Roman"/>
        </w:rPr>
      </w:pPr>
      <w:bookmarkStart w:id="0" w:name="_Hlk220049238"/>
      <w:r w:rsidRPr="003A7251">
        <w:rPr>
          <w:rFonts w:ascii="Times New Roman" w:hAnsi="Times New Roman" w:cs="Times New Roman"/>
        </w:rPr>
        <w:t xml:space="preserve">Индивидуальный предприниматель </w:t>
      </w:r>
      <w:bookmarkEnd w:id="0"/>
      <w:r w:rsidRPr="003A7251">
        <w:rPr>
          <w:rFonts w:ascii="Times New Roman" w:hAnsi="Times New Roman" w:cs="Times New Roman"/>
        </w:rPr>
        <w:t>Бабушкина Оксана Валерьевна</w:t>
      </w:r>
    </w:p>
    <w:p w14:paraId="1373EB7C" w14:textId="77777777" w:rsidR="003E5004" w:rsidRPr="00832B5C" w:rsidRDefault="003E5004" w:rsidP="003E5004">
      <w:pPr>
        <w:jc w:val="center"/>
        <w:rPr>
          <w:rFonts w:ascii="Times New Roman" w:hAnsi="Times New Roman" w:cs="Times New Roman"/>
        </w:rPr>
      </w:pPr>
      <w:r w:rsidRPr="003A7251">
        <w:rPr>
          <w:rFonts w:ascii="Times New Roman" w:eastAsia="Times New Roman" w:hAnsi="Times New Roman" w:cs="Times New Roman"/>
        </w:rPr>
        <w:t xml:space="preserve">ОГРНИП </w:t>
      </w:r>
      <w:bookmarkStart w:id="1" w:name="_Hlk220051613"/>
      <w:r w:rsidRPr="003A7251">
        <w:rPr>
          <w:rFonts w:ascii="Times New Roman" w:hAnsi="Times New Roman" w:cs="Times New Roman"/>
        </w:rPr>
        <w:t>325450000007785</w:t>
      </w:r>
      <w:r w:rsidRPr="003A7251">
        <w:rPr>
          <w:rFonts w:ascii="Times New Roman" w:eastAsia="Times New Roman" w:hAnsi="Times New Roman" w:cs="Times New Roman"/>
        </w:rPr>
        <w:t xml:space="preserve"> </w:t>
      </w:r>
      <w:bookmarkEnd w:id="1"/>
      <w:r w:rsidRPr="003A7251">
        <w:rPr>
          <w:rFonts w:ascii="Times New Roman" w:eastAsia="Times New Roman" w:hAnsi="Times New Roman" w:cs="Times New Roman"/>
        </w:rPr>
        <w:t>ИНН 450611184450</w:t>
      </w:r>
    </w:p>
    <w:p w14:paraId="51A65239" w14:textId="4D5C8A40" w:rsidR="007427B0" w:rsidRPr="003E5004" w:rsidRDefault="007427B0" w:rsidP="009F500A">
      <w:pPr>
        <w:jc w:val="center"/>
        <w:rPr>
          <w:rFonts w:ascii="Times New Roman" w:hAnsi="Times New Roman" w:cs="Times New Roman"/>
          <w:b/>
        </w:rPr>
      </w:pPr>
      <w:r w:rsidRPr="003E5004">
        <w:rPr>
          <w:rFonts w:ascii="Times New Roman" w:hAnsi="Times New Roman" w:cs="Times New Roman"/>
          <w:b/>
        </w:rPr>
        <w:t>______________________________________________________________________</w:t>
      </w:r>
    </w:p>
    <w:p w14:paraId="74AD246E" w14:textId="2208156A" w:rsidR="008A4C85" w:rsidRPr="003E5004" w:rsidRDefault="004A5701" w:rsidP="008A4C85">
      <w:pPr>
        <w:jc w:val="center"/>
        <w:rPr>
          <w:rFonts w:ascii="Times New Roman" w:hAnsi="Times New Roman" w:cs="Times New Roman"/>
          <w:b/>
        </w:rPr>
      </w:pPr>
      <w:r w:rsidRPr="003E5004">
        <w:rPr>
          <w:rFonts w:ascii="Times New Roman" w:hAnsi="Times New Roman" w:cs="Times New Roman"/>
          <w:b/>
        </w:rPr>
        <w:t>Приказ №</w:t>
      </w:r>
      <w:r w:rsidR="00852469" w:rsidRPr="003E5004">
        <w:rPr>
          <w:rFonts w:ascii="Times New Roman" w:hAnsi="Times New Roman" w:cs="Times New Roman"/>
          <w:b/>
        </w:rPr>
        <w:t>5</w:t>
      </w:r>
    </w:p>
    <w:p w14:paraId="315B73FE" w14:textId="77777777" w:rsidR="008A4C85" w:rsidRPr="003E5004" w:rsidRDefault="008A4C85" w:rsidP="008A4C85">
      <w:pPr>
        <w:jc w:val="center"/>
        <w:rPr>
          <w:rFonts w:ascii="Times New Roman" w:hAnsi="Times New Roman" w:cs="Times New Roman"/>
          <w:b/>
        </w:rPr>
      </w:pPr>
    </w:p>
    <w:p w14:paraId="1C7D9DA2" w14:textId="5B35A469" w:rsidR="008A4C85" w:rsidRPr="00FB4A6A" w:rsidRDefault="00843627" w:rsidP="008A4C85">
      <w:pPr>
        <w:jc w:val="center"/>
        <w:rPr>
          <w:rFonts w:ascii="Times New Roman" w:hAnsi="Times New Roman" w:cs="Times New Roman"/>
          <w:b/>
        </w:rPr>
      </w:pPr>
      <w:r w:rsidRPr="003E5004">
        <w:rPr>
          <w:rFonts w:ascii="Times New Roman" w:hAnsi="Times New Roman" w:cs="Times New Roman"/>
          <w:b/>
        </w:rPr>
        <w:t>г.</w:t>
      </w:r>
      <w:r w:rsidR="001B2E82" w:rsidRPr="003E5004">
        <w:rPr>
          <w:rFonts w:ascii="Times New Roman" w:hAnsi="Times New Roman" w:cs="Times New Roman"/>
          <w:b/>
        </w:rPr>
        <w:t xml:space="preserve"> </w:t>
      </w:r>
      <w:r w:rsidR="003E5004" w:rsidRPr="003E5004">
        <w:rPr>
          <w:rFonts w:ascii="Times New Roman" w:hAnsi="Times New Roman" w:cs="Times New Roman"/>
          <w:b/>
        </w:rPr>
        <w:t>Курган</w:t>
      </w:r>
      <w:r w:rsidR="008A4C85" w:rsidRPr="003E5004">
        <w:rPr>
          <w:rFonts w:ascii="Times New Roman" w:hAnsi="Times New Roman" w:cs="Times New Roman"/>
          <w:b/>
        </w:rPr>
        <w:t xml:space="preserve">                                             </w:t>
      </w:r>
      <w:r w:rsidR="003E5004" w:rsidRPr="003E5004">
        <w:rPr>
          <w:rFonts w:ascii="Times New Roman" w:hAnsi="Times New Roman" w:cs="Times New Roman"/>
          <w:b/>
        </w:rPr>
        <w:t xml:space="preserve">                                </w:t>
      </w:r>
      <w:r w:rsidR="008A4C85" w:rsidRPr="003E5004">
        <w:rPr>
          <w:rFonts w:ascii="Times New Roman" w:hAnsi="Times New Roman" w:cs="Times New Roman"/>
          <w:b/>
        </w:rPr>
        <w:t xml:space="preserve">   </w:t>
      </w:r>
      <w:r w:rsidR="005D1694" w:rsidRPr="003E5004">
        <w:rPr>
          <w:rFonts w:ascii="Times New Roman" w:hAnsi="Times New Roman" w:cs="Times New Roman"/>
          <w:b/>
        </w:rPr>
        <w:t xml:space="preserve">         </w:t>
      </w:r>
      <w:r w:rsidR="00814D2C" w:rsidRPr="003E5004">
        <w:rPr>
          <w:rFonts w:ascii="Times New Roman" w:hAnsi="Times New Roman" w:cs="Times New Roman"/>
          <w:b/>
        </w:rPr>
        <w:t xml:space="preserve">                   </w:t>
      </w:r>
      <w:r w:rsidR="009A52E0" w:rsidRPr="003E5004">
        <w:rPr>
          <w:rFonts w:ascii="Times New Roman" w:hAnsi="Times New Roman" w:cs="Times New Roman"/>
          <w:b/>
        </w:rPr>
        <w:t>1</w:t>
      </w:r>
      <w:r w:rsidR="003E5004" w:rsidRPr="003E5004">
        <w:rPr>
          <w:rFonts w:ascii="Times New Roman" w:hAnsi="Times New Roman" w:cs="Times New Roman"/>
          <w:b/>
        </w:rPr>
        <w:t>8</w:t>
      </w:r>
      <w:r w:rsidR="00484667" w:rsidRPr="003E5004">
        <w:rPr>
          <w:rFonts w:ascii="Times New Roman" w:hAnsi="Times New Roman" w:cs="Times New Roman"/>
          <w:b/>
        </w:rPr>
        <w:t xml:space="preserve"> </w:t>
      </w:r>
      <w:r w:rsidR="003E5004" w:rsidRPr="003E5004">
        <w:rPr>
          <w:rFonts w:ascii="Times New Roman" w:hAnsi="Times New Roman" w:cs="Times New Roman"/>
          <w:b/>
        </w:rPr>
        <w:t>июня</w:t>
      </w:r>
      <w:r w:rsidR="009C682F" w:rsidRPr="003E5004">
        <w:rPr>
          <w:rFonts w:ascii="Times New Roman" w:hAnsi="Times New Roman" w:cs="Times New Roman"/>
          <w:b/>
        </w:rPr>
        <w:t xml:space="preserve"> </w:t>
      </w:r>
      <w:r w:rsidR="00DA6E1F" w:rsidRPr="003E5004">
        <w:rPr>
          <w:rFonts w:ascii="Times New Roman" w:hAnsi="Times New Roman" w:cs="Times New Roman"/>
          <w:b/>
        </w:rPr>
        <w:t>202</w:t>
      </w:r>
      <w:r w:rsidR="001B2E82" w:rsidRPr="003E5004">
        <w:rPr>
          <w:rFonts w:ascii="Times New Roman" w:hAnsi="Times New Roman" w:cs="Times New Roman"/>
          <w:b/>
        </w:rPr>
        <w:t>6</w:t>
      </w:r>
      <w:r w:rsidR="008A4C85" w:rsidRPr="003E5004">
        <w:rPr>
          <w:rFonts w:ascii="Times New Roman" w:hAnsi="Times New Roman" w:cs="Times New Roman"/>
          <w:b/>
        </w:rPr>
        <w:t xml:space="preserve"> г.</w:t>
      </w:r>
    </w:p>
    <w:p w14:paraId="1A1518D6" w14:textId="77777777" w:rsidR="008A4C85" w:rsidRPr="00FB4A6A" w:rsidRDefault="008A4C85" w:rsidP="008A4C85">
      <w:pPr>
        <w:jc w:val="center"/>
        <w:rPr>
          <w:rFonts w:ascii="Times New Roman" w:hAnsi="Times New Roman" w:cs="Times New Roman"/>
        </w:rPr>
      </w:pPr>
    </w:p>
    <w:p w14:paraId="36667A12" w14:textId="77777777" w:rsidR="008A4C85" w:rsidRPr="00FB4A6A" w:rsidRDefault="00EC078A" w:rsidP="000034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8A4C85" w:rsidRPr="00FB4A6A">
        <w:rPr>
          <w:rFonts w:ascii="Times New Roman" w:hAnsi="Times New Roman" w:cs="Times New Roman"/>
        </w:rPr>
        <w:t xml:space="preserve">целях упорядочения </w:t>
      </w:r>
      <w:r w:rsidR="00815E04" w:rsidRPr="00FB4A6A">
        <w:rPr>
          <w:rFonts w:ascii="Times New Roman" w:hAnsi="Times New Roman" w:cs="Times New Roman"/>
        </w:rPr>
        <w:t xml:space="preserve">процесса осуществления </w:t>
      </w:r>
      <w:r w:rsidR="008A4C85" w:rsidRPr="00FB4A6A">
        <w:rPr>
          <w:rFonts w:ascii="Times New Roman" w:hAnsi="Times New Roman" w:cs="Times New Roman"/>
        </w:rPr>
        <w:t xml:space="preserve">образовательной деятельности, </w:t>
      </w:r>
    </w:p>
    <w:p w14:paraId="1465E473" w14:textId="77777777" w:rsidR="008A4C85" w:rsidRPr="00FB4A6A" w:rsidRDefault="008A4C85" w:rsidP="008A4C85">
      <w:pPr>
        <w:jc w:val="both"/>
        <w:rPr>
          <w:rFonts w:ascii="Times New Roman" w:hAnsi="Times New Roman" w:cs="Times New Roman"/>
        </w:rPr>
      </w:pPr>
      <w:r w:rsidRPr="00FB4A6A">
        <w:rPr>
          <w:rFonts w:ascii="Times New Roman" w:hAnsi="Times New Roman" w:cs="Times New Roman"/>
        </w:rPr>
        <w:t xml:space="preserve">                                                                                  ПРИКАЗЫВАЮ</w:t>
      </w:r>
    </w:p>
    <w:p w14:paraId="23F9D670" w14:textId="77777777" w:rsidR="0096008B" w:rsidRDefault="00D37E0C" w:rsidP="008A4C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B4A6A">
        <w:rPr>
          <w:rFonts w:ascii="Times New Roman" w:hAnsi="Times New Roman" w:cs="Times New Roman"/>
        </w:rPr>
        <w:t>У</w:t>
      </w:r>
      <w:r w:rsidR="008A4C85" w:rsidRPr="00FB4A6A">
        <w:rPr>
          <w:rFonts w:ascii="Times New Roman" w:hAnsi="Times New Roman" w:cs="Times New Roman"/>
        </w:rPr>
        <w:t>твердить</w:t>
      </w:r>
      <w:r w:rsidRPr="00FB4A6A">
        <w:rPr>
          <w:rFonts w:ascii="Times New Roman" w:hAnsi="Times New Roman" w:cs="Times New Roman"/>
        </w:rPr>
        <w:t xml:space="preserve"> Инструкцию об обучении в редакции, изложенной</w:t>
      </w:r>
      <w:r w:rsidR="0096008B" w:rsidRPr="00FB4A6A">
        <w:rPr>
          <w:rFonts w:ascii="Times New Roman" w:hAnsi="Times New Roman" w:cs="Times New Roman"/>
        </w:rPr>
        <w:t xml:space="preserve"> в Приложении №1 к настоящему приказу.</w:t>
      </w:r>
    </w:p>
    <w:p w14:paraId="42A4452E" w14:textId="77777777" w:rsidR="00F76B7E" w:rsidRPr="00FB4A6A" w:rsidRDefault="00F76B7E" w:rsidP="008A4C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Правила внутреннего распорядка обучающихся, изложенные в Приложении №2 к настоящему приказу.</w:t>
      </w:r>
    </w:p>
    <w:p w14:paraId="32FEBBEB" w14:textId="77777777" w:rsidR="008A4C85" w:rsidRPr="00FB4A6A" w:rsidRDefault="008A4C85" w:rsidP="0096008B">
      <w:pPr>
        <w:pStyle w:val="a3"/>
        <w:jc w:val="both"/>
        <w:rPr>
          <w:rFonts w:ascii="Times New Roman" w:hAnsi="Times New Roman" w:cs="Times New Roman"/>
        </w:rPr>
      </w:pPr>
    </w:p>
    <w:p w14:paraId="717C07C6" w14:textId="77777777" w:rsidR="0096008B" w:rsidRPr="00FB4A6A" w:rsidRDefault="0096008B" w:rsidP="0096008B">
      <w:pPr>
        <w:pStyle w:val="a3"/>
        <w:rPr>
          <w:rFonts w:ascii="Times New Roman" w:hAnsi="Times New Roman" w:cs="Times New Roman"/>
        </w:rPr>
      </w:pPr>
    </w:p>
    <w:p w14:paraId="3E433C3A" w14:textId="77777777" w:rsidR="008A4C85" w:rsidRPr="00FB4A6A" w:rsidRDefault="008A4C85" w:rsidP="008A4C85">
      <w:pPr>
        <w:jc w:val="both"/>
        <w:rPr>
          <w:rFonts w:ascii="Times New Roman" w:hAnsi="Times New Roman" w:cs="Times New Roman"/>
        </w:rPr>
      </w:pPr>
      <w:r w:rsidRPr="00FB4A6A">
        <w:rPr>
          <w:rFonts w:ascii="Times New Roman" w:hAnsi="Times New Roman" w:cs="Times New Roman"/>
        </w:rPr>
        <w:t>Контроль за исполнением приказа оставляю за собой.</w:t>
      </w:r>
    </w:p>
    <w:p w14:paraId="346A5C4E" w14:textId="77777777" w:rsidR="008A4C85" w:rsidRDefault="008A4C85" w:rsidP="008A4C85">
      <w:pPr>
        <w:jc w:val="both"/>
        <w:rPr>
          <w:rFonts w:ascii="Times New Roman" w:hAnsi="Times New Roman" w:cs="Times New Roman"/>
          <w:b/>
        </w:rPr>
      </w:pPr>
    </w:p>
    <w:p w14:paraId="6F63F101" w14:textId="77777777" w:rsidR="00EC078A" w:rsidRPr="00FB4A6A" w:rsidRDefault="00EC078A" w:rsidP="008A4C85">
      <w:pPr>
        <w:jc w:val="both"/>
        <w:rPr>
          <w:rFonts w:ascii="Times New Roman" w:hAnsi="Times New Roman" w:cs="Times New Roman"/>
          <w:b/>
        </w:rPr>
      </w:pPr>
    </w:p>
    <w:p w14:paraId="682196F1" w14:textId="547EE5CC" w:rsidR="008A4C85" w:rsidRPr="00FB4A6A" w:rsidRDefault="004A5701" w:rsidP="008A4C8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Индивидуальный предприниматель                                                         </w:t>
      </w:r>
      <w:r w:rsidR="003E5004">
        <w:rPr>
          <w:rFonts w:ascii="Times New Roman" w:hAnsi="Times New Roman" w:cs="Times New Roman"/>
          <w:b/>
        </w:rPr>
        <w:t>Бабушкина О.В.</w:t>
      </w:r>
    </w:p>
    <w:sectPr w:rsidR="008A4C85" w:rsidRPr="00FB4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C1768"/>
    <w:multiLevelType w:val="hybridMultilevel"/>
    <w:tmpl w:val="96301E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89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A25"/>
    <w:rsid w:val="00003440"/>
    <w:rsid w:val="00047C38"/>
    <w:rsid w:val="000671FA"/>
    <w:rsid w:val="00140110"/>
    <w:rsid w:val="001B2E82"/>
    <w:rsid w:val="002057AB"/>
    <w:rsid w:val="00241AC0"/>
    <w:rsid w:val="00260D0B"/>
    <w:rsid w:val="00287D87"/>
    <w:rsid w:val="003104F0"/>
    <w:rsid w:val="00360A25"/>
    <w:rsid w:val="003D4920"/>
    <w:rsid w:val="003E4438"/>
    <w:rsid w:val="003E5004"/>
    <w:rsid w:val="00474844"/>
    <w:rsid w:val="00484667"/>
    <w:rsid w:val="004958A3"/>
    <w:rsid w:val="004A5701"/>
    <w:rsid w:val="004C1F01"/>
    <w:rsid w:val="005318FD"/>
    <w:rsid w:val="005A3274"/>
    <w:rsid w:val="005D1694"/>
    <w:rsid w:val="005D323F"/>
    <w:rsid w:val="005E07ED"/>
    <w:rsid w:val="006838A9"/>
    <w:rsid w:val="00694315"/>
    <w:rsid w:val="0072709B"/>
    <w:rsid w:val="007427B0"/>
    <w:rsid w:val="0075263E"/>
    <w:rsid w:val="007B3C47"/>
    <w:rsid w:val="008022C9"/>
    <w:rsid w:val="00814D2C"/>
    <w:rsid w:val="0081564E"/>
    <w:rsid w:val="00815E04"/>
    <w:rsid w:val="00843627"/>
    <w:rsid w:val="00852469"/>
    <w:rsid w:val="008A2CF2"/>
    <w:rsid w:val="008A4C85"/>
    <w:rsid w:val="009102DB"/>
    <w:rsid w:val="00910EF8"/>
    <w:rsid w:val="0096008B"/>
    <w:rsid w:val="009A52E0"/>
    <w:rsid w:val="009C682F"/>
    <w:rsid w:val="009F500A"/>
    <w:rsid w:val="00A62BD1"/>
    <w:rsid w:val="00A9087B"/>
    <w:rsid w:val="00AC02B2"/>
    <w:rsid w:val="00AF2883"/>
    <w:rsid w:val="00B23827"/>
    <w:rsid w:val="00B30007"/>
    <w:rsid w:val="00B32EEE"/>
    <w:rsid w:val="00BA645A"/>
    <w:rsid w:val="00C17BC3"/>
    <w:rsid w:val="00C3647C"/>
    <w:rsid w:val="00D151D2"/>
    <w:rsid w:val="00D37E0C"/>
    <w:rsid w:val="00D44A7E"/>
    <w:rsid w:val="00D97B42"/>
    <w:rsid w:val="00DA6E1F"/>
    <w:rsid w:val="00DF528A"/>
    <w:rsid w:val="00EC078A"/>
    <w:rsid w:val="00F30B19"/>
    <w:rsid w:val="00F30BD1"/>
    <w:rsid w:val="00F5157D"/>
    <w:rsid w:val="00F76B7E"/>
    <w:rsid w:val="00FB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8C1DF"/>
  <w15:docId w15:val="{521427A5-B4B5-4BCA-826D-A5C86F01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 Юля</cp:lastModifiedBy>
  <cp:revision>14</cp:revision>
  <dcterms:created xsi:type="dcterms:W3CDTF">2025-09-15T18:39:00Z</dcterms:created>
  <dcterms:modified xsi:type="dcterms:W3CDTF">2026-07-16T18:48:00Z</dcterms:modified>
</cp:coreProperties>
</file>